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CC" w:rsidRDefault="007672CC" w:rsidP="007672CC">
      <w:pPr>
        <w:jc w:val="right"/>
        <w:rPr>
          <w:b/>
        </w:rPr>
      </w:pPr>
    </w:p>
    <w:p w:rsidR="008858AF" w:rsidRDefault="008858AF" w:rsidP="008858AF">
      <w:pPr>
        <w:jc w:val="right"/>
        <w:rPr>
          <w:rFonts w:ascii="Tahoma" w:hAnsi="Tahoma" w:cs="Tahoma"/>
        </w:rPr>
      </w:pPr>
      <w:r>
        <w:rPr>
          <w:b/>
        </w:rPr>
        <w:t xml:space="preserve">Núm. Oficio: </w:t>
      </w:r>
      <w:r w:rsidR="00F92983">
        <w:rPr>
          <w:rFonts w:ascii="Tahoma" w:hAnsi="Tahoma" w:cs="Tahoma"/>
        </w:rPr>
        <w:t>0047</w:t>
      </w:r>
      <w:r>
        <w:rPr>
          <w:rFonts w:ascii="Tahoma" w:hAnsi="Tahoma" w:cs="Tahoma"/>
        </w:rPr>
        <w:t>/P.M./Cualac/mar/2022</w:t>
      </w:r>
    </w:p>
    <w:p w:rsidR="008858AF" w:rsidRDefault="008858AF" w:rsidP="008858AF">
      <w:pPr>
        <w:jc w:val="right"/>
        <w:rPr>
          <w:b/>
        </w:rPr>
      </w:pPr>
      <w:r>
        <w:rPr>
          <w:b/>
        </w:rPr>
        <w:t>Asunto: El que se indica.</w:t>
      </w:r>
    </w:p>
    <w:p w:rsidR="008858AF" w:rsidRPr="00DD4360" w:rsidRDefault="008858AF" w:rsidP="008858AF">
      <w:pPr>
        <w:tabs>
          <w:tab w:val="left" w:pos="6657"/>
        </w:tabs>
        <w:spacing w:line="276" w:lineRule="auto"/>
        <w:jc w:val="right"/>
        <w:rPr>
          <w:rFonts w:ascii="Arial Narrow" w:hAnsi="Arial Narrow" w:cs="Arial"/>
        </w:rPr>
      </w:pPr>
      <w:r w:rsidRPr="00DD4360">
        <w:rPr>
          <w:rFonts w:ascii="Arial Narrow" w:hAnsi="Arial Narrow" w:cs="Arial"/>
        </w:rPr>
        <w:t>.</w:t>
      </w:r>
    </w:p>
    <w:p w:rsidR="008858AF" w:rsidRDefault="008858AF" w:rsidP="008858AF">
      <w:pPr>
        <w:jc w:val="right"/>
        <w:rPr>
          <w:b/>
        </w:rPr>
      </w:pPr>
      <w:r>
        <w:rPr>
          <w:rFonts w:ascii="Arial Narrow" w:hAnsi="Arial Narrow" w:cs="Arial"/>
        </w:rPr>
        <w:t>Cualac Gro, 10 de marzo 2022.</w:t>
      </w:r>
    </w:p>
    <w:p w:rsidR="008858AF" w:rsidRPr="00CD6B58" w:rsidRDefault="008858AF" w:rsidP="008858AF">
      <w:pPr>
        <w:rPr>
          <w:b/>
        </w:rPr>
      </w:pPr>
    </w:p>
    <w:p w:rsidR="00DB2201" w:rsidRDefault="00DB2201" w:rsidP="00DB2201">
      <w:pPr>
        <w:tabs>
          <w:tab w:val="left" w:pos="6657"/>
        </w:tabs>
        <w:spacing w:after="0" w:line="276" w:lineRule="auto"/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>M.F. Natividad Pérez Guinto,</w:t>
      </w:r>
    </w:p>
    <w:p w:rsidR="00DB2201" w:rsidRDefault="00DB2201" w:rsidP="00DB2201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Encargada de la Auditoria Superior </w:t>
      </w:r>
    </w:p>
    <w:p w:rsidR="00DB2201" w:rsidRDefault="00DB2201" w:rsidP="00DB2201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>Del Estado de Guerrero.</w:t>
      </w:r>
    </w:p>
    <w:p w:rsidR="008858AF" w:rsidRPr="001D135E" w:rsidRDefault="008858AF" w:rsidP="008858AF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1D135E">
        <w:rPr>
          <w:b/>
          <w:sz w:val="26"/>
          <w:szCs w:val="26"/>
        </w:rPr>
        <w:t xml:space="preserve"> </w:t>
      </w:r>
    </w:p>
    <w:p w:rsidR="008858AF" w:rsidRPr="001D135E" w:rsidRDefault="008858AF" w:rsidP="008858AF">
      <w:pPr>
        <w:spacing w:after="0"/>
        <w:rPr>
          <w:b/>
          <w:sz w:val="26"/>
          <w:szCs w:val="26"/>
        </w:rPr>
      </w:pPr>
      <w:r w:rsidRPr="001D135E">
        <w:rPr>
          <w:b/>
          <w:sz w:val="26"/>
          <w:szCs w:val="26"/>
        </w:rPr>
        <w:t>PRESENTE:</w:t>
      </w:r>
    </w:p>
    <w:p w:rsidR="008858AF" w:rsidRPr="000A0CB4" w:rsidRDefault="008858AF" w:rsidP="008858AF">
      <w:pPr>
        <w:spacing w:after="0"/>
        <w:rPr>
          <w:sz w:val="26"/>
          <w:szCs w:val="26"/>
        </w:rPr>
      </w:pPr>
      <w:r w:rsidRPr="000A0CB4">
        <w:rPr>
          <w:sz w:val="26"/>
          <w:szCs w:val="26"/>
        </w:rPr>
        <w:t xml:space="preserve">         </w:t>
      </w:r>
    </w:p>
    <w:p w:rsidR="008858AF" w:rsidRDefault="008858AF" w:rsidP="008858A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El</w:t>
      </w:r>
      <w:r w:rsidRPr="000A0CB4">
        <w:rPr>
          <w:sz w:val="26"/>
          <w:szCs w:val="26"/>
        </w:rPr>
        <w:t xml:space="preserve"> </w:t>
      </w:r>
      <w:r>
        <w:rPr>
          <w:sz w:val="26"/>
          <w:szCs w:val="26"/>
        </w:rPr>
        <w:t>suscrito</w:t>
      </w:r>
      <w:r>
        <w:rPr>
          <w:b/>
          <w:sz w:val="26"/>
          <w:szCs w:val="26"/>
        </w:rPr>
        <w:t xml:space="preserve"> Lic. Hazael Aburto Ortega</w:t>
      </w:r>
      <w:r w:rsidRPr="001D135E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Presidente</w:t>
      </w:r>
      <w:r w:rsidRPr="001D135E">
        <w:rPr>
          <w:sz w:val="26"/>
          <w:szCs w:val="26"/>
        </w:rPr>
        <w:t xml:space="preserve"> municipal de </w:t>
      </w:r>
      <w:r>
        <w:rPr>
          <w:sz w:val="26"/>
          <w:szCs w:val="26"/>
        </w:rPr>
        <w:t>Cualac</w:t>
      </w:r>
      <w:r w:rsidRPr="001D135E">
        <w:rPr>
          <w:sz w:val="26"/>
          <w:szCs w:val="26"/>
        </w:rPr>
        <w:t xml:space="preserve">, Guerrero; </w:t>
      </w:r>
      <w:r w:rsidR="00CF2C6E">
        <w:rPr>
          <w:sz w:val="26"/>
          <w:szCs w:val="26"/>
        </w:rPr>
        <w:t xml:space="preserve">Le informo que, </w:t>
      </w:r>
      <w:r>
        <w:rPr>
          <w:sz w:val="26"/>
          <w:szCs w:val="26"/>
        </w:rPr>
        <w:t>durante el periodo de 30 de septiembre al 31 de diciembre de 2021, no se tiene deuda pública, por lo tanto, el formato IC-33 del punto 4.2.20 de la Información Contable, no aplica para el municipio de Cualac.</w:t>
      </w:r>
    </w:p>
    <w:p w:rsidR="008858AF" w:rsidRDefault="008858AF" w:rsidP="008858AF">
      <w:pPr>
        <w:spacing w:line="276" w:lineRule="auto"/>
        <w:jc w:val="both"/>
        <w:rPr>
          <w:sz w:val="26"/>
          <w:szCs w:val="26"/>
        </w:rPr>
      </w:pPr>
    </w:p>
    <w:p w:rsidR="008858AF" w:rsidRDefault="008858AF" w:rsidP="008858AF">
      <w:pPr>
        <w:spacing w:line="276" w:lineRule="auto"/>
        <w:jc w:val="both"/>
        <w:rPr>
          <w:rFonts w:ascii="Arial Narrow" w:hAnsi="Arial Narrow" w:cs="Arial"/>
        </w:rPr>
      </w:pPr>
      <w:r>
        <w:rPr>
          <w:sz w:val="26"/>
          <w:szCs w:val="26"/>
        </w:rPr>
        <w:t xml:space="preserve"> </w:t>
      </w:r>
      <w:r w:rsidRPr="00BA7C10">
        <w:rPr>
          <w:sz w:val="26"/>
          <w:szCs w:val="26"/>
        </w:rPr>
        <w:t>Sin otro particular, reciba un cordial saludo</w:t>
      </w:r>
      <w:r>
        <w:rPr>
          <w:rFonts w:ascii="Arial Narrow" w:hAnsi="Arial Narrow" w:cs="Arial"/>
        </w:rPr>
        <w:t>.</w:t>
      </w:r>
    </w:p>
    <w:p w:rsidR="008858AF" w:rsidRDefault="008858AF" w:rsidP="008858AF">
      <w:pPr>
        <w:spacing w:line="276" w:lineRule="auto"/>
        <w:jc w:val="both"/>
        <w:rPr>
          <w:b/>
          <w:sz w:val="26"/>
          <w:szCs w:val="26"/>
        </w:rPr>
      </w:pPr>
    </w:p>
    <w:p w:rsidR="008858AF" w:rsidRPr="00BA7C10" w:rsidRDefault="008858AF" w:rsidP="008858AF">
      <w:pPr>
        <w:ind w:right="-284"/>
        <w:jc w:val="center"/>
        <w:rPr>
          <w:b/>
          <w:sz w:val="26"/>
          <w:szCs w:val="26"/>
        </w:rPr>
      </w:pPr>
      <w:r w:rsidRPr="00BA7C10">
        <w:rPr>
          <w:b/>
          <w:sz w:val="26"/>
          <w:szCs w:val="26"/>
        </w:rPr>
        <w:t>Atentamente</w:t>
      </w:r>
    </w:p>
    <w:p w:rsidR="008858AF" w:rsidRPr="00BA7C10" w:rsidRDefault="008858AF" w:rsidP="008858AF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El Presidente Municipal</w:t>
      </w:r>
    </w:p>
    <w:p w:rsidR="008858AF" w:rsidRPr="00DD4360" w:rsidRDefault="008858AF" w:rsidP="008858AF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8858AF" w:rsidRDefault="008858AF" w:rsidP="008858AF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8858AF" w:rsidRPr="00DD4360" w:rsidRDefault="008858AF" w:rsidP="008858AF">
      <w:pPr>
        <w:tabs>
          <w:tab w:val="left" w:pos="2268"/>
        </w:tabs>
        <w:spacing w:after="0"/>
        <w:ind w:righ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_________________________________________</w:t>
      </w:r>
    </w:p>
    <w:p w:rsidR="008858AF" w:rsidRDefault="008858AF" w:rsidP="008858AF">
      <w:pPr>
        <w:spacing w:after="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Lic. Hazael Aburto Ortega</w:t>
      </w:r>
    </w:p>
    <w:p w:rsidR="008728BB" w:rsidRDefault="008728BB" w:rsidP="008728BB">
      <w:pPr>
        <w:jc w:val="right"/>
        <w:rPr>
          <w:b/>
        </w:rPr>
      </w:pPr>
    </w:p>
    <w:sectPr w:rsidR="008728BB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2A" w:rsidRDefault="00C9502A" w:rsidP="00DF6EF3">
      <w:pPr>
        <w:spacing w:after="0" w:line="240" w:lineRule="auto"/>
      </w:pPr>
      <w:r>
        <w:separator/>
      </w:r>
    </w:p>
  </w:endnote>
  <w:endnote w:type="continuationSeparator" w:id="0">
    <w:p w:rsidR="00C9502A" w:rsidRDefault="00C9502A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2A" w:rsidRDefault="00C9502A" w:rsidP="00DF6EF3">
      <w:pPr>
        <w:spacing w:after="0" w:line="240" w:lineRule="auto"/>
      </w:pPr>
      <w:r>
        <w:separator/>
      </w:r>
    </w:p>
  </w:footnote>
  <w:footnote w:type="continuationSeparator" w:id="0">
    <w:p w:rsidR="00C9502A" w:rsidRDefault="00C9502A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16931"/>
    <w:rsid w:val="00044B2D"/>
    <w:rsid w:val="0014007C"/>
    <w:rsid w:val="001652CC"/>
    <w:rsid w:val="00222008"/>
    <w:rsid w:val="0022708A"/>
    <w:rsid w:val="0034101B"/>
    <w:rsid w:val="003606C4"/>
    <w:rsid w:val="00386876"/>
    <w:rsid w:val="003952F1"/>
    <w:rsid w:val="003A5DAC"/>
    <w:rsid w:val="003E1B72"/>
    <w:rsid w:val="00422B29"/>
    <w:rsid w:val="00435B75"/>
    <w:rsid w:val="00493B00"/>
    <w:rsid w:val="00494DDE"/>
    <w:rsid w:val="004C2207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71236"/>
    <w:rsid w:val="00672324"/>
    <w:rsid w:val="00687402"/>
    <w:rsid w:val="006A3165"/>
    <w:rsid w:val="00703987"/>
    <w:rsid w:val="007239DA"/>
    <w:rsid w:val="0075319B"/>
    <w:rsid w:val="007672CC"/>
    <w:rsid w:val="007D146F"/>
    <w:rsid w:val="007F473A"/>
    <w:rsid w:val="00847FC0"/>
    <w:rsid w:val="00870B29"/>
    <w:rsid w:val="008728BB"/>
    <w:rsid w:val="008858AF"/>
    <w:rsid w:val="00892F27"/>
    <w:rsid w:val="008A5718"/>
    <w:rsid w:val="009304D4"/>
    <w:rsid w:val="009844DD"/>
    <w:rsid w:val="00A25BA8"/>
    <w:rsid w:val="00A342EB"/>
    <w:rsid w:val="00AB22E7"/>
    <w:rsid w:val="00AD68DC"/>
    <w:rsid w:val="00AD6BC8"/>
    <w:rsid w:val="00AE00D5"/>
    <w:rsid w:val="00B02876"/>
    <w:rsid w:val="00B770FE"/>
    <w:rsid w:val="00C4096B"/>
    <w:rsid w:val="00C9502A"/>
    <w:rsid w:val="00CC5806"/>
    <w:rsid w:val="00CF2C6E"/>
    <w:rsid w:val="00D01D5F"/>
    <w:rsid w:val="00D42E56"/>
    <w:rsid w:val="00D52F7E"/>
    <w:rsid w:val="00D763D8"/>
    <w:rsid w:val="00DA1624"/>
    <w:rsid w:val="00DB2201"/>
    <w:rsid w:val="00DF6EF3"/>
    <w:rsid w:val="00E01608"/>
    <w:rsid w:val="00E25ED9"/>
    <w:rsid w:val="00E561DE"/>
    <w:rsid w:val="00E616CC"/>
    <w:rsid w:val="00E94A77"/>
    <w:rsid w:val="00ED51D4"/>
    <w:rsid w:val="00ED6C8A"/>
    <w:rsid w:val="00EF7E9E"/>
    <w:rsid w:val="00F06B79"/>
    <w:rsid w:val="00F23104"/>
    <w:rsid w:val="00F40221"/>
    <w:rsid w:val="00F92983"/>
    <w:rsid w:val="00F93AAE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4E2F-5229-469A-9BF1-F79FB9AF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5</cp:revision>
  <cp:lastPrinted>2022-05-04T18:02:00Z</cp:lastPrinted>
  <dcterms:created xsi:type="dcterms:W3CDTF">2022-03-11T19:36:00Z</dcterms:created>
  <dcterms:modified xsi:type="dcterms:W3CDTF">2022-05-04T18:02:00Z</dcterms:modified>
</cp:coreProperties>
</file>